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4678" w:rsidR="00934678" w:rsidP="00934678" w:rsidRDefault="00934678" w14:paraId="043F8D2F" w14:textId="03F37BE8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934678">
        <w:rPr>
          <w:rFonts w:ascii="Calibri" w:hAnsi="Calibri" w:eastAsia="Times New Roman" w:cs="Calibri"/>
          <w:b/>
          <w:bCs/>
          <w:kern w:val="0"/>
          <w:sz w:val="24"/>
          <w:szCs w:val="24"/>
          <w:lang w:eastAsia="nl-NL"/>
          <w14:ligatures w14:val="none"/>
        </w:rPr>
        <w:t xml:space="preserve">Jaarindeling van de opleiding Leeuwarden </w:t>
      </w:r>
      <w:r>
        <w:rPr>
          <w:rFonts w:ascii="Calibri" w:hAnsi="Calibri" w:eastAsia="Times New Roman" w:cs="Calibri"/>
          <w:b/>
          <w:bCs/>
          <w:kern w:val="0"/>
          <w:sz w:val="24"/>
          <w:szCs w:val="24"/>
          <w:lang w:eastAsia="nl-NL"/>
          <w14:ligatures w14:val="none"/>
        </w:rPr>
        <w:t>BOL 21+</w:t>
      </w:r>
    </w:p>
    <w:p w:rsidRPr="00934678" w:rsidR="00934678" w:rsidP="00934678" w:rsidRDefault="00934678" w14:paraId="1517E9D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934678">
        <w:rPr>
          <w:rFonts w:ascii="Calibri" w:hAnsi="Calibri" w:eastAsia="Times New Roman" w:cs="Calibri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10"/>
        <w:gridCol w:w="855"/>
        <w:gridCol w:w="1665"/>
        <w:gridCol w:w="1665"/>
        <w:gridCol w:w="1680"/>
        <w:gridCol w:w="1410"/>
      </w:tblGrid>
      <w:tr w:rsidRPr="00934678" w:rsidR="00934678" w:rsidTr="1FCC9022" w14:paraId="184B497C" w14:textId="77777777">
        <w:trPr>
          <w:trHeight w:val="300"/>
        </w:trPr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  <w:hideMark/>
          </w:tcPr>
          <w:p w:rsidRPr="00934678" w:rsidR="00934678" w:rsidP="00934678" w:rsidRDefault="00934678" w14:paraId="5172A5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Opleiding</w:t>
            </w:r>
            <w:r w:rsidRPr="00934678" w:rsid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  <w:p w:rsidR="59D7FAFA" w:rsidP="59D7FAFA" w:rsidRDefault="59D7FAFA" w14:paraId="70828C61" w14:textId="49829A6E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lang w:eastAsia="nl-NL"/>
              </w:rPr>
            </w:pPr>
          </w:p>
          <w:p w:rsidRPr="00934678" w:rsidR="00934678" w:rsidP="00934678" w:rsidRDefault="00934678" w14:paraId="36465197" w14:textId="50919B4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br/>
            </w: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Crebo</w:t>
            </w:r>
            <w:r w:rsidRPr="00934678" w:rsid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  <w:p w:rsidRPr="00934678" w:rsidR="00934678" w:rsidP="00934678" w:rsidRDefault="00934678" w14:paraId="42B4E43F" w14:textId="14E1C8A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br/>
            </w: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Niveau</w:t>
            </w:r>
            <w:r w:rsidRPr="00934678" w:rsid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  <w:p w:rsidRPr="00934678" w:rsidR="00934678" w:rsidP="00934678" w:rsidRDefault="00934678" w14:paraId="30A52F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Leerweg</w:t>
            </w: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  <w:p w:rsidRPr="00934678" w:rsidR="00934678" w:rsidP="00934678" w:rsidRDefault="00934678" w14:paraId="4C13DA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Duur</w:t>
            </w: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  <w:p w:rsidRPr="00934678" w:rsidR="00934678" w:rsidP="00934678" w:rsidRDefault="00934678" w14:paraId="30B868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Periodeplanning</w:t>
            </w: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  <w:hideMark/>
          </w:tcPr>
          <w:p w:rsidRPr="00934678" w:rsidR="00934678" w:rsidP="00934678" w:rsidRDefault="00934678" w14:paraId="2D97620C" w14:textId="3EF19E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: Maatschappelijke zorg </w:t>
            </w:r>
            <w:r w:rsidRPr="00934678" w:rsidR="5E18D56D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(</w:t>
            </w: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Begeleider maatschappelijke zorg</w:t>
            </w:r>
            <w:r w:rsidRPr="00934678" w:rsid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  <w:r w:rsidRPr="00934678" w:rsidR="3CB0FEF6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&amp;</w:t>
            </w:r>
            <w:r w:rsid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 xml:space="preserve"> </w:t>
            </w: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Persoonlijk Begeleider Maatschappelijke Zorg</w:t>
            </w:r>
            <w:r w:rsidRPr="00934678" w:rsidR="69C9BF70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) </w:t>
            </w:r>
            <w:r>
              <w:br/>
            </w: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Sociaal Werk</w:t>
            </w:r>
          </w:p>
          <w:p w:rsidRPr="00934678" w:rsidR="00934678" w:rsidP="00934678" w:rsidRDefault="00934678" w14:paraId="23992719" w14:textId="7845C8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:</w:t>
            </w:r>
            <w:r w:rsidRPr="00934678" w:rsidR="3DF82645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 23312</w:t>
            </w: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 </w:t>
            </w:r>
            <w:r w:rsidRPr="00934678" w:rsidR="7FE4D41F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(</w:t>
            </w:r>
            <w:r w:rsidRPr="00934678"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>25780</w:t>
            </w:r>
            <w:r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 </w:t>
            </w:r>
            <w:r w:rsidR="23B645EC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&amp; </w:t>
            </w:r>
            <w:r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25779</w:t>
            </w:r>
            <w:r w:rsidR="6910A28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)</w:t>
            </w:r>
            <w:r>
              <w:br/>
            </w:r>
            <w:r w:rsidR="00934678">
              <w:rPr>
                <w:rFonts w:ascii="Calibri" w:hAnsi="Calibri" w:eastAsia="Times New Roman" w:cs="Calibri"/>
                <w:b w:val="1"/>
                <w:bCs w:val="1"/>
                <w:color w:val="FFFFFF"/>
                <w:kern w:val="0"/>
                <w:lang w:eastAsia="nl-NL"/>
                <w14:ligatures w14:val="none"/>
              </w:rPr>
              <w:t xml:space="preserve">25615</w:t>
            </w:r>
          </w:p>
          <w:p w:rsidRPr="00934678" w:rsidR="00934678" w:rsidP="00934678" w:rsidRDefault="00934678" w14:paraId="457DC186" w14:textId="5E851C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: 3</w:t>
            </w: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  <w:r w:rsidRPr="00934678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/ 4</w:t>
            </w:r>
          </w:p>
          <w:p w:rsidRPr="00934678" w:rsidR="00934678" w:rsidP="00934678" w:rsidRDefault="00934678" w14:paraId="04760A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: BOL</w:t>
            </w: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  <w:p w:rsidRPr="00934678" w:rsidR="00934678" w:rsidP="00934678" w:rsidRDefault="00934678" w14:paraId="3F7F60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: 3 jaar</w:t>
            </w: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  <w:p w:rsidRPr="00934678" w:rsidR="00934678" w:rsidP="00934678" w:rsidRDefault="00934678" w14:paraId="14AC68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: in BOT* en BPV** (klokuren)</w:t>
            </w: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  <w:p w:rsidRPr="00934678" w:rsidR="00934678" w:rsidP="00934678" w:rsidRDefault="00934678" w14:paraId="353A4A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4FE6AB7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1B4EE5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Leerjaar </w:t>
            </w:r>
          </w:p>
        </w:tc>
        <w:tc>
          <w:tcPr>
            <w:tcW w:w="16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3CC1763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1 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64E162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2 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35858F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3 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5FE68A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4 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2A59BE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Uren </w:t>
            </w:r>
          </w:p>
        </w:tc>
      </w:tr>
      <w:tr w:rsidRPr="00934678" w:rsidR="00934678" w:rsidTr="1FCC9022" w14:paraId="6E6D2722" w14:textId="77777777">
        <w:trPr>
          <w:trHeight w:val="300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F4C30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1 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8FE896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7EA3E4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06458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4AD9C9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35DE4DE" w14:textId="7240ED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BOT: 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570</w:t>
            </w:r>
          </w:p>
          <w:p w:rsidRPr="00934678" w:rsidR="00934678" w:rsidP="00934678" w:rsidRDefault="00934678" w14:paraId="1421C41C" w14:textId="6C9576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BPV: </w:t>
            </w:r>
            <w:r w:rsidR="004915D2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348</w:t>
            </w: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4CD32F75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6C832F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FC9B2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7D8902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A1F2B5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8CF91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3DFDCD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7C06BB98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5CD074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40764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AAA72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7FB93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94DE50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3C574B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168458E5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2957B3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493C3D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3CCF5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8F167F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02F30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0D692A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30708B52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6E52FA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05DC1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7DBC56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35315CD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1C434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1F2383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1D7DD2E5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89D8F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F9D8CE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A3273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C96ED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934678" w:rsidR="00934678" w:rsidP="00934678" w:rsidRDefault="00934678" w14:paraId="252002C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hideMark/>
          </w:tcPr>
          <w:p w:rsidRPr="00934678" w:rsidR="00934678" w:rsidP="00934678" w:rsidRDefault="00934678" w14:paraId="5817A0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2BC85473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F104E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F8FC8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3A184129" w14:textId="644D0B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F889B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934678" w:rsidR="00934678" w:rsidP="00934678" w:rsidRDefault="00934678" w14:paraId="46B16E2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hideMark/>
          </w:tcPr>
          <w:p w:rsidRPr="00934678" w:rsidR="00934678" w:rsidP="00934678" w:rsidRDefault="00934678" w14:paraId="1FDAE6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22507DE5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3F5C84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5B61D7E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5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53A43C3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6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5EA6E38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7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437341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8 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37A3CF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Uren </w:t>
            </w:r>
          </w:p>
        </w:tc>
      </w:tr>
      <w:tr w:rsidRPr="00934678" w:rsidR="00934678" w:rsidTr="1FCC9022" w14:paraId="31195B53" w14:textId="77777777">
        <w:trPr>
          <w:trHeight w:val="300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4FA6D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kern w:val="0"/>
                <w:lang w:eastAsia="nl-NL"/>
                <w14:ligatures w14:val="none"/>
              </w:rPr>
              <w:t>2</w:t>
            </w: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64E0A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B00E72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CAFF7F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5C7A44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6F710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BOT: 772 </w:t>
            </w:r>
          </w:p>
          <w:p w:rsidRPr="00934678" w:rsidR="00934678" w:rsidP="00934678" w:rsidRDefault="00934678" w14:paraId="5F3C8D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BPV: 640 </w:t>
            </w:r>
          </w:p>
        </w:tc>
      </w:tr>
      <w:tr w:rsidRPr="00934678" w:rsidR="00934678" w:rsidTr="1FCC9022" w14:paraId="0B66D12D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34D155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DBD40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061D9E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4F06E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6C140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0ECA8B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5B757E6A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027369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096447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3FCDDC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78F40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DB22F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27C8BF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381381BF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457F8F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9AC8B8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B7092B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8B9D2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BD1EAB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3F2636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5C7E0CD6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F653E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A1A89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722F3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2D3EA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6D65A2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84D67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4D64F2FD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ABF55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94938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Keuzedelen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903EF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Keuzedelen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6FC3F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Keuzedelen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629B31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8C80B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283D88F5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34CAB2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F1F28E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971B6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A6ACC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E2533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442F8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2B544326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BBBDB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0E81A7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34B7E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3253F8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A821C9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C8F2A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382BCC2D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5AA0CC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65C82C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9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4B57A41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10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7C3FE43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11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3A222F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Periode 12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4C74CE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Uren </w:t>
            </w:r>
          </w:p>
        </w:tc>
      </w:tr>
      <w:tr w:rsidRPr="00934678" w:rsidR="00934678" w:rsidTr="1FCC9022" w14:paraId="7DBFB4C7" w14:textId="77777777">
        <w:trPr>
          <w:trHeight w:val="300"/>
        </w:trPr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344B7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b/>
                <w:bCs/>
                <w:kern w:val="0"/>
                <w:lang w:eastAsia="nl-NL"/>
                <w14:ligatures w14:val="none"/>
              </w:rPr>
              <w:t>3</w:t>
            </w: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E5120A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95E251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Nederlands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BC201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CC742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35413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BOT: 388 </w:t>
            </w:r>
          </w:p>
          <w:p w:rsidRPr="00934678" w:rsidR="00934678" w:rsidP="00934678" w:rsidRDefault="00934678" w14:paraId="2B7156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BPV: 960 </w:t>
            </w:r>
          </w:p>
          <w:p w:rsidRPr="00934678" w:rsidR="00934678" w:rsidP="00934678" w:rsidRDefault="00934678" w14:paraId="361FD1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Uren </w:t>
            </w:r>
          </w:p>
        </w:tc>
      </w:tr>
      <w:tr w:rsidRPr="00934678" w:rsidR="00934678" w:rsidTr="1FCC9022" w14:paraId="47E7BEBA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3E872F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32E844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Rekenen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A9643F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1B9DA8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20072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36286C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17846749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208CBE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26FB2A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22490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Engels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FD59D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1140B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29009C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29808BCD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4D7B1C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70EE66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1A91BD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F9EB41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Burgerschap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66FC9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398474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1CE97412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437FEF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E25D5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C74235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E7CA7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Beroepsgericht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F4341D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4678" w:rsidR="00934678" w:rsidP="00934678" w:rsidRDefault="00934678" w14:paraId="22406E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Pr="00934678" w:rsidR="00934678" w:rsidTr="1FCC9022" w14:paraId="536A1994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31685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521E54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Keuzedelen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08D87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Keuzedelen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0A422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Keuzedelen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33D52A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3C04D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78A805B6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8641E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3F0A4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1EE23F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07E65AA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B307AA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SLB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DDF40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79F4B26F" w14:textId="77777777">
        <w:trPr>
          <w:trHeight w:val="30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60F007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736591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A893CD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DF100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19C69D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BPV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289512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Pr="00934678" w:rsidR="00934678" w:rsidTr="1FCC9022" w14:paraId="3D2B8ACF" w14:textId="77777777">
        <w:trPr>
          <w:trHeight w:val="300"/>
        </w:trPr>
        <w:tc>
          <w:tcPr>
            <w:tcW w:w="7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3B6E540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496B0" w:themeFill="text2" w:themeFillTint="99"/>
            <w:tcMar/>
            <w:hideMark/>
          </w:tcPr>
          <w:p w:rsidRPr="00934678" w:rsidR="00934678" w:rsidP="00934678" w:rsidRDefault="00934678" w14:paraId="129A1B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Totaal uren: </w:t>
            </w:r>
          </w:p>
        </w:tc>
      </w:tr>
      <w:tr w:rsidRPr="00934678" w:rsidR="00934678" w:rsidTr="1FCC9022" w14:paraId="4A6A83C8" w14:textId="77777777">
        <w:trPr>
          <w:trHeight w:val="525"/>
        </w:trPr>
        <w:tc>
          <w:tcPr>
            <w:tcW w:w="7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4A78F06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4678" w:rsidR="00934678" w:rsidP="00934678" w:rsidRDefault="00934678" w14:paraId="1CAB8B04" w14:textId="4DB3185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BOT: 1</w:t>
            </w:r>
            <w:r w:rsidR="00D205AC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730</w:t>
            </w:r>
          </w:p>
          <w:p w:rsidRPr="00934678" w:rsidR="00934678" w:rsidP="00934678" w:rsidRDefault="00934678" w14:paraId="7C00EBFF" w14:textId="17A5780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34678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 xml:space="preserve">BPV: </w:t>
            </w:r>
            <w:r w:rsidR="00D205AC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1948</w:t>
            </w:r>
          </w:p>
        </w:tc>
      </w:tr>
    </w:tbl>
    <w:p w:rsidRPr="00934678" w:rsidR="00934678" w:rsidP="00934678" w:rsidRDefault="00934678" w14:paraId="734E6A1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934678">
        <w:rPr>
          <w:rFonts w:ascii="Calibri" w:hAnsi="Calibri" w:eastAsia="Times New Roman" w:cs="Calibri"/>
          <w:kern w:val="0"/>
          <w:lang w:eastAsia="nl-NL"/>
          <w14:ligatures w14:val="none"/>
        </w:rPr>
        <w:t> </w:t>
      </w:r>
    </w:p>
    <w:p w:rsidRPr="00934678" w:rsidR="00934678" w:rsidP="00934678" w:rsidRDefault="00934678" w14:paraId="2248FDC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934678">
        <w:rPr>
          <w:rFonts w:ascii="Calibri" w:hAnsi="Calibri" w:eastAsia="Times New Roman" w:cs="Calibri"/>
          <w:kern w:val="0"/>
          <w:lang w:eastAsia="nl-NL"/>
          <w14:ligatures w14:val="none"/>
        </w:rPr>
        <w:t>*  BOT = begeleide onderwijstijd  </w:t>
      </w:r>
    </w:p>
    <w:p w:rsidRPr="00934678" w:rsidR="00934678" w:rsidP="00934678" w:rsidRDefault="00934678" w14:paraId="653C73D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934678">
        <w:rPr>
          <w:rFonts w:ascii="Calibri" w:hAnsi="Calibri" w:eastAsia="Times New Roman" w:cs="Calibri"/>
          <w:kern w:val="0"/>
          <w:lang w:eastAsia="nl-NL"/>
          <w14:ligatures w14:val="none"/>
        </w:rPr>
        <w:t>** BPV = beroepspraktijkvorming </w:t>
      </w:r>
    </w:p>
    <w:p w:rsidRPr="00934678" w:rsidR="00934678" w:rsidP="00934678" w:rsidRDefault="00934678" w14:paraId="5B35C47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934678">
        <w:rPr>
          <w:rFonts w:ascii="Calibri" w:hAnsi="Calibri" w:eastAsia="Times New Roman" w:cs="Calibri"/>
          <w:kern w:val="0"/>
          <w:lang w:eastAsia="nl-NL"/>
          <w14:ligatures w14:val="none"/>
        </w:rPr>
        <w:t> </w:t>
      </w:r>
    </w:p>
    <w:p w:rsidR="00D00924" w:rsidRDefault="00D00924" w14:paraId="199170AB" w14:textId="77777777"/>
    <w:sectPr w:rsidR="00D0092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78"/>
    <w:rsid w:val="004915D2"/>
    <w:rsid w:val="00934678"/>
    <w:rsid w:val="00D00924"/>
    <w:rsid w:val="00D205AC"/>
    <w:rsid w:val="105E79C6"/>
    <w:rsid w:val="1FCC9022"/>
    <w:rsid w:val="23B645EC"/>
    <w:rsid w:val="3CB0FEF6"/>
    <w:rsid w:val="3DF82645"/>
    <w:rsid w:val="59D7FAFA"/>
    <w:rsid w:val="5E18D56D"/>
    <w:rsid w:val="6910A288"/>
    <w:rsid w:val="69C9BF70"/>
    <w:rsid w:val="7FE4D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BE67"/>
  <w15:chartTrackingRefBased/>
  <w15:docId w15:val="{8D306D9B-FE1C-4534-8FBB-EE4C1AB5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13d39-709c-4434-a29c-1a518e9d4275" xsi:nil="true"/>
    <lcf76f155ced4ddcb4097134ff3c332f xmlns="0850d9eb-794c-4904-99d1-5dbe8859b9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EE698D-27F0-4B4B-9296-63CF3958127A}"/>
</file>

<file path=customXml/itemProps2.xml><?xml version="1.0" encoding="utf-8"?>
<ds:datastoreItem xmlns:ds="http://schemas.openxmlformats.org/officeDocument/2006/customXml" ds:itemID="{72F86170-375D-45B7-9547-7C974CE7734C}"/>
</file>

<file path=customXml/itemProps3.xml><?xml version="1.0" encoding="utf-8"?>
<ds:datastoreItem xmlns:ds="http://schemas.openxmlformats.org/officeDocument/2006/customXml" ds:itemID="{4397F3EB-60BC-4DE3-B51A-FE6037BA50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Feikje Fokkema - Pagani</dc:creator>
  <keywords/>
  <dc:description/>
  <lastModifiedBy>Marleen Wiltjer - Eizinga</lastModifiedBy>
  <revision>5</revision>
  <dcterms:created xsi:type="dcterms:W3CDTF">2023-07-10T12:17:00.0000000Z</dcterms:created>
  <dcterms:modified xsi:type="dcterms:W3CDTF">2023-07-12T10:15:18.5835288Z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